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9A" w:rsidRPr="00B7545B" w:rsidRDefault="00D76890" w:rsidP="009C269A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</w:t>
      </w:r>
    </w:p>
    <w:p w:rsidR="009C269A" w:rsidRPr="00B7545B" w:rsidRDefault="00D76890" w:rsidP="009C26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воспитателя ДОУ</w:t>
      </w:r>
      <w:r w:rsidR="009C269A" w:rsidRPr="00B7545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>воспитанника</w:t>
      </w:r>
    </w:p>
    <w:p w:rsidR="009C269A" w:rsidRDefault="009C269A" w:rsidP="009C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516"/>
        <w:gridCol w:w="765"/>
        <w:gridCol w:w="638"/>
        <w:gridCol w:w="316"/>
        <w:gridCol w:w="1646"/>
        <w:gridCol w:w="338"/>
        <w:gridCol w:w="86"/>
        <w:gridCol w:w="413"/>
        <w:gridCol w:w="210"/>
        <w:gridCol w:w="766"/>
        <w:gridCol w:w="697"/>
        <w:gridCol w:w="3356"/>
      </w:tblGrid>
      <w:tr w:rsidR="00D76890" w:rsidRPr="00D76890" w:rsidTr="00F9669B">
        <w:tc>
          <w:tcPr>
            <w:tcW w:w="43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6890" w:rsidRPr="00D76890" w:rsidRDefault="00D76890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6890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воспитанника</w:t>
            </w:r>
          </w:p>
        </w:tc>
        <w:tc>
          <w:tcPr>
            <w:tcW w:w="5442" w:type="dxa"/>
            <w:gridSpan w:val="5"/>
            <w:tcBorders>
              <w:top w:val="nil"/>
              <w:left w:val="nil"/>
              <w:right w:val="nil"/>
            </w:tcBorders>
          </w:tcPr>
          <w:p w:rsidR="00D76890" w:rsidRPr="00F9669B" w:rsidRDefault="00D76890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76890" w:rsidRPr="00D76890" w:rsidTr="00F9669B"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890" w:rsidRPr="00D76890" w:rsidRDefault="00D76890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6890">
              <w:rPr>
                <w:rFonts w:ascii="Times New Roman" w:hAnsi="Times New Roman" w:cs="Times New Roman"/>
                <w:sz w:val="24"/>
                <w:szCs w:val="28"/>
              </w:rPr>
              <w:t>Возраст</w:t>
            </w:r>
          </w:p>
        </w:tc>
        <w:tc>
          <w:tcPr>
            <w:tcW w:w="84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890" w:rsidRPr="00F9669B" w:rsidRDefault="00D76890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76890" w:rsidRPr="00D76890" w:rsidTr="00F9669B"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890" w:rsidRPr="00D76890" w:rsidRDefault="00D76890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6890">
              <w:rPr>
                <w:rFonts w:ascii="Times New Roman" w:hAnsi="Times New Roman" w:cs="Times New Roman"/>
                <w:sz w:val="24"/>
                <w:szCs w:val="28"/>
              </w:rPr>
              <w:t>Детский сад №</w:t>
            </w:r>
          </w:p>
        </w:tc>
        <w:tc>
          <w:tcPr>
            <w:tcW w:w="7828" w:type="dxa"/>
            <w:gridSpan w:val="9"/>
            <w:tcBorders>
              <w:left w:val="nil"/>
              <w:right w:val="nil"/>
            </w:tcBorders>
          </w:tcPr>
          <w:p w:rsidR="00D76890" w:rsidRPr="00F9669B" w:rsidRDefault="00D76890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76890" w:rsidRPr="00D76890" w:rsidTr="00F9669B"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890" w:rsidRPr="00D76890" w:rsidRDefault="00D76890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6890">
              <w:rPr>
                <w:rFonts w:ascii="Times New Roman" w:hAnsi="Times New Roman" w:cs="Times New Roman"/>
                <w:sz w:val="24"/>
                <w:szCs w:val="28"/>
              </w:rPr>
              <w:t>Группа</w:t>
            </w:r>
          </w:p>
        </w:tc>
        <w:tc>
          <w:tcPr>
            <w:tcW w:w="8466" w:type="dxa"/>
            <w:gridSpan w:val="10"/>
            <w:tcBorders>
              <w:left w:val="nil"/>
              <w:right w:val="nil"/>
            </w:tcBorders>
          </w:tcPr>
          <w:p w:rsidR="00D76890" w:rsidRPr="00F9669B" w:rsidRDefault="00D76890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76890" w:rsidRPr="00D76890" w:rsidTr="00F9669B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76890" w:rsidRPr="00D76890" w:rsidRDefault="00D76890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689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92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6890" w:rsidRPr="00D76890" w:rsidRDefault="00D76890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6890">
              <w:rPr>
                <w:rFonts w:ascii="Times New Roman" w:hAnsi="Times New Roman" w:cs="Times New Roman"/>
                <w:sz w:val="24"/>
                <w:szCs w:val="28"/>
              </w:rPr>
              <w:t xml:space="preserve">Как долго ребенок посещает данный детский сад, в том </w:t>
            </w:r>
            <w:proofErr w:type="gramStart"/>
            <w:r w:rsidRPr="00D76890">
              <w:rPr>
                <w:rFonts w:ascii="Times New Roman" w:hAnsi="Times New Roman" w:cs="Times New Roman"/>
                <w:sz w:val="24"/>
                <w:szCs w:val="28"/>
              </w:rPr>
              <w:t>числе</w:t>
            </w:r>
            <w:proofErr w:type="gramEnd"/>
            <w:r w:rsidRPr="00D76890">
              <w:rPr>
                <w:rFonts w:ascii="Times New Roman" w:hAnsi="Times New Roman" w:cs="Times New Roman"/>
                <w:sz w:val="24"/>
                <w:szCs w:val="28"/>
              </w:rPr>
              <w:t xml:space="preserve"> сколько времени он обучается у последнего воспитателя, часто ли болеет, охотно ли ходит в детский сад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D76890" w:rsidRPr="00D76890" w:rsidTr="00F9669B">
        <w:tc>
          <w:tcPr>
            <w:tcW w:w="9747" w:type="dxa"/>
            <w:gridSpan w:val="12"/>
            <w:tcBorders>
              <w:top w:val="nil"/>
              <w:left w:val="nil"/>
              <w:right w:val="nil"/>
            </w:tcBorders>
          </w:tcPr>
          <w:p w:rsidR="00D76890" w:rsidRPr="00F9669B" w:rsidRDefault="00D76890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76890" w:rsidRPr="00D76890" w:rsidTr="00F9669B">
        <w:tc>
          <w:tcPr>
            <w:tcW w:w="9747" w:type="dxa"/>
            <w:gridSpan w:val="12"/>
            <w:tcBorders>
              <w:left w:val="nil"/>
              <w:right w:val="nil"/>
            </w:tcBorders>
          </w:tcPr>
          <w:p w:rsidR="00D76890" w:rsidRPr="00F9669B" w:rsidRDefault="00D76890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76890" w:rsidRPr="00D76890" w:rsidTr="00F9669B">
        <w:tc>
          <w:tcPr>
            <w:tcW w:w="9747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D76890" w:rsidRPr="00F9669B" w:rsidRDefault="00D76890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76890" w:rsidRPr="00D76890" w:rsidTr="00F9669B"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890" w:rsidRPr="00D76890" w:rsidRDefault="00D76890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92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890" w:rsidRPr="00D76890" w:rsidRDefault="00D76890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Как ребенок ведет себя в дошкольном учреждении (контактирует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взрослыми, с воспитателем, со своими сверстниками):</w:t>
            </w:r>
          </w:p>
        </w:tc>
      </w:tr>
      <w:tr w:rsidR="00B73B73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B73" w:rsidRPr="00F9669B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73B73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B73" w:rsidRPr="00F9669B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73B73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B73" w:rsidRPr="00F9669B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73B73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B73" w:rsidRPr="00F9669B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73B73" w:rsidRPr="00D76890" w:rsidTr="00F9669B"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B73" w:rsidRPr="00D76890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92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B73" w:rsidRPr="00D76890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Достаточно ли он овладел навыками самообслуживания:</w:t>
            </w:r>
          </w:p>
        </w:tc>
      </w:tr>
      <w:tr w:rsidR="00B73B73" w:rsidRPr="00D76890" w:rsidTr="00F9669B">
        <w:tc>
          <w:tcPr>
            <w:tcW w:w="9747" w:type="dxa"/>
            <w:gridSpan w:val="12"/>
            <w:tcBorders>
              <w:top w:val="nil"/>
              <w:left w:val="nil"/>
              <w:right w:val="nil"/>
            </w:tcBorders>
          </w:tcPr>
          <w:p w:rsidR="00B73B73" w:rsidRPr="00F9669B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73B73" w:rsidRPr="00D76890" w:rsidTr="00F9669B">
        <w:tc>
          <w:tcPr>
            <w:tcW w:w="9747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B73B73" w:rsidRPr="00F9669B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73B73" w:rsidRPr="00D76890" w:rsidTr="00F9669B"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:rsidR="00B73B73" w:rsidRPr="00D76890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9231" w:type="dxa"/>
            <w:gridSpan w:val="11"/>
            <w:tcBorders>
              <w:left w:val="nil"/>
              <w:bottom w:val="nil"/>
              <w:right w:val="nil"/>
            </w:tcBorders>
          </w:tcPr>
          <w:p w:rsidR="00B73B73" w:rsidRPr="00D76890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Общая осведомленность и социально-бытовая ориентировка:</w:t>
            </w:r>
          </w:p>
        </w:tc>
      </w:tr>
      <w:tr w:rsidR="00B73B73" w:rsidRPr="00D76890" w:rsidTr="00F9669B"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3B73" w:rsidRPr="00D76890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осведомленность об окружающем мире:</w:t>
            </w:r>
          </w:p>
        </w:tc>
        <w:tc>
          <w:tcPr>
            <w:tcW w:w="50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B73" w:rsidRPr="00F9669B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73B73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B73" w:rsidRPr="00F9669B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73B73" w:rsidRPr="00D76890" w:rsidTr="00F9669B">
        <w:tc>
          <w:tcPr>
            <w:tcW w:w="639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B73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ориентация в явлениях и предметах окружающей среды: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B73" w:rsidRPr="00F9669B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73B73" w:rsidRPr="00F9669B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B73" w:rsidRPr="00F9669B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73B73" w:rsidRPr="00D76890" w:rsidTr="00F9669B"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B73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92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B73" w:rsidRPr="00D76890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Как относится к занятиям и как ведет себя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занятиях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; какие особенности поведения способствуют, а какие препятствуют усвоению и закреплению знаний, умений, навыков:</w:t>
            </w:r>
          </w:p>
        </w:tc>
      </w:tr>
      <w:tr w:rsidR="00B73B73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B73" w:rsidRPr="00F9669B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73B73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B73" w:rsidRPr="00F9669B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73B73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B73" w:rsidRPr="00F9669B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73B73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B73" w:rsidRPr="00F9669B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73B73" w:rsidRPr="00D76890" w:rsidTr="00F9669B"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B73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92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B73" w:rsidRPr="00D76890" w:rsidRDefault="00B73B73" w:rsidP="00631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Учебные </w:t>
            </w:r>
            <w:r w:rsidR="006310DF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авыки:</w:t>
            </w:r>
          </w:p>
        </w:tc>
      </w:tr>
      <w:tr w:rsidR="00B73B73" w:rsidRPr="00D76890" w:rsidTr="00F9669B">
        <w:tc>
          <w:tcPr>
            <w:tcW w:w="56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B73" w:rsidRDefault="006310DF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целенаправленность, умение контролировать себя: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B73" w:rsidRPr="00F9669B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310DF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0DF" w:rsidRPr="00F9669B" w:rsidRDefault="006310DF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73B73" w:rsidRPr="00D76890" w:rsidTr="00F9669B">
        <w:tc>
          <w:tcPr>
            <w:tcW w:w="56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B73" w:rsidRDefault="006310DF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внимательность, работоспособность, активность: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B73" w:rsidRPr="00F9669B" w:rsidRDefault="00B73B73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310DF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0DF" w:rsidRPr="00F9669B" w:rsidRDefault="006310DF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310DF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0DF" w:rsidRPr="00D76890" w:rsidRDefault="006310DF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степень сформированности учебных навыков ребенка к настоящему моменту:</w:t>
            </w:r>
          </w:p>
        </w:tc>
      </w:tr>
      <w:tr w:rsidR="006310DF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0DF" w:rsidRPr="00F9669B" w:rsidRDefault="006310DF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310DF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0DF" w:rsidRPr="00F9669B" w:rsidRDefault="006310DF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310DF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0DF" w:rsidRPr="00F9669B" w:rsidRDefault="006310DF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310DF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0DF" w:rsidRPr="00F9669B" w:rsidRDefault="006310DF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310DF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0DF" w:rsidRPr="00F9669B" w:rsidRDefault="006310DF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310DF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0DF" w:rsidRPr="00D76890" w:rsidRDefault="006310DF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динамика формирования знаний и навыков за какой-нибудь значительный период времени (с начала обучения, с начала учебного года, за истекшее полугодие, четверть:</w:t>
            </w:r>
          </w:p>
        </w:tc>
      </w:tr>
      <w:tr w:rsidR="006310DF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0DF" w:rsidRPr="00F9669B" w:rsidRDefault="006310DF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310DF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0DF" w:rsidRPr="00F9669B" w:rsidRDefault="006310DF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310DF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0DF" w:rsidRPr="00F9669B" w:rsidRDefault="006310DF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310DF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0DF" w:rsidRPr="00F9669B" w:rsidRDefault="006310DF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310DF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0DF" w:rsidRPr="00F9669B" w:rsidRDefault="006310DF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064C2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4C2" w:rsidRPr="00F9669B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310DF" w:rsidRPr="00D76890" w:rsidTr="00F9669B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310DF" w:rsidRDefault="006310DF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7.</w:t>
            </w:r>
          </w:p>
        </w:tc>
        <w:tc>
          <w:tcPr>
            <w:tcW w:w="92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0DF" w:rsidRPr="00D76890" w:rsidRDefault="006310DF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ребенок относится к труду, какие виды труда предпочитает, в каком темпе работает, доводит ли дело до конца и проявляет ли заинтересованность в конечном результате:</w:t>
            </w:r>
          </w:p>
        </w:tc>
      </w:tr>
      <w:tr w:rsidR="00B064C2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C2" w:rsidRPr="00F9669B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064C2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64C2" w:rsidRPr="00F9669B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310DF" w:rsidRPr="00D76890" w:rsidTr="00F9669B"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0DF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92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0DF" w:rsidRPr="00D76890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Особенности умственного развития ребенка, справляется ли он с программой детского сада:</w:t>
            </w:r>
          </w:p>
        </w:tc>
      </w:tr>
      <w:tr w:rsidR="00B064C2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C2" w:rsidRPr="00F9669B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064C2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64C2" w:rsidRPr="00F9669B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064C2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64C2" w:rsidRPr="00F9669B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064C2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64C2" w:rsidRPr="00F9669B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064C2" w:rsidRPr="00D76890" w:rsidTr="00F9669B"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4C2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92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4C2" w:rsidRPr="00D76890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Математические знания и умения:</w:t>
            </w:r>
          </w:p>
        </w:tc>
      </w:tr>
      <w:tr w:rsidR="00B064C2" w:rsidRPr="00D76890" w:rsidTr="00F9669B"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64C2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владение счетными операциями</w:t>
            </w:r>
          </w:p>
        </w:tc>
        <w:tc>
          <w:tcPr>
            <w:tcW w:w="58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C2" w:rsidRPr="00F9669B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064C2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C2" w:rsidRPr="00F9669B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64C2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4C2" w:rsidRPr="00D76890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способность к решению задач (насколько быстро ориентируется в задаче и находит решение; необходимость в дополнительных повторах, разъяснениях,  подсказке или иной педагогической помощи при выполнении задания:</w:t>
            </w:r>
          </w:p>
        </w:tc>
      </w:tr>
      <w:tr w:rsidR="00B064C2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C2" w:rsidRPr="00F9669B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064C2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64C2" w:rsidRPr="00F9669B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064C2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64C2" w:rsidRPr="00F9669B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064C2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64C2" w:rsidRPr="00F9669B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B064C2" w:rsidRPr="00D76890" w:rsidTr="00F9669B"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4C2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92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4C2" w:rsidRPr="00D76890" w:rsidRDefault="00B064C2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устной речи и языковые умения:</w:t>
            </w:r>
          </w:p>
        </w:tc>
      </w:tr>
      <w:tr w:rsidR="00C206B9" w:rsidRPr="00D76890" w:rsidTr="00F9669B">
        <w:tc>
          <w:tcPr>
            <w:tcW w:w="4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06B9" w:rsidRDefault="00C206B9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характеристика речевой активности: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6B9" w:rsidRPr="00F9669B" w:rsidRDefault="00C206B9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C206B9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6B9" w:rsidRPr="00F9669B" w:rsidRDefault="00C206B9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C206B9" w:rsidRPr="00D76890" w:rsidTr="00F9669B"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6B9" w:rsidRDefault="00C206B9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словарный запас: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6B9" w:rsidRPr="00F9669B" w:rsidRDefault="00C206B9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C206B9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6B9" w:rsidRPr="00F9669B" w:rsidRDefault="00C206B9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C206B9" w:rsidRPr="00D76890" w:rsidTr="00F9669B">
        <w:tc>
          <w:tcPr>
            <w:tcW w:w="492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6B9" w:rsidRDefault="00C206B9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грамматическая правильность устной речи: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6B9" w:rsidRPr="00F9669B" w:rsidRDefault="00C206B9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C206B9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6B9" w:rsidRPr="00F9669B" w:rsidRDefault="00C206B9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C206B9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6B9" w:rsidRDefault="00C206B9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умение самостоятельно составить рассказ, план рассказа, пересказать знакомый текст:</w:t>
            </w:r>
          </w:p>
        </w:tc>
      </w:tr>
      <w:tr w:rsidR="00C206B9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6B9" w:rsidRPr="00F9669B" w:rsidRDefault="00C206B9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C206B9" w:rsidRPr="00D76890" w:rsidTr="00F9669B"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6B9" w:rsidRPr="00F9669B" w:rsidRDefault="00C206B9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C206B9" w:rsidRPr="00D76890" w:rsidTr="00F9669B"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6B9" w:rsidRDefault="007F0984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92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6B9" w:rsidRDefault="007F0984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Какое участие принимают родители в развитии и воспитании ребенка:</w:t>
            </w:r>
          </w:p>
        </w:tc>
      </w:tr>
      <w:tr w:rsidR="007F0984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984" w:rsidRPr="00F9669B" w:rsidRDefault="007F0984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7F0984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984" w:rsidRPr="00F9669B" w:rsidRDefault="007F0984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7F0984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984" w:rsidRPr="00F9669B" w:rsidRDefault="007F0984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C206B9" w:rsidRPr="00D76890" w:rsidTr="00F9669B"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6B9" w:rsidRDefault="007F0984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92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6B9" w:rsidRDefault="007F0984" w:rsidP="009C26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создает наибольшие трудности или вызывает беспокойство у воспитателя:</w:t>
            </w:r>
          </w:p>
        </w:tc>
      </w:tr>
      <w:tr w:rsidR="00F9669B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9B" w:rsidRPr="00F9669B" w:rsidRDefault="00F9669B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F9669B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9B" w:rsidRPr="00F9669B" w:rsidRDefault="00F9669B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F9669B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9B" w:rsidRPr="00F9669B" w:rsidRDefault="00F9669B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F9669B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9B" w:rsidRPr="00F9669B" w:rsidRDefault="00F9669B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F9669B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9B" w:rsidRPr="00F9669B" w:rsidRDefault="00F9669B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F9669B" w:rsidRPr="00D76890" w:rsidTr="00F9669B"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9B" w:rsidRPr="00F9669B" w:rsidRDefault="00F9669B" w:rsidP="009C269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9C269A" w:rsidRDefault="009C269A" w:rsidP="009C26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269A" w:rsidRDefault="009C269A" w:rsidP="009C26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 ______________________________</w:t>
      </w:r>
      <w:r w:rsidR="00F9669B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F9669B" w:rsidRDefault="009C269A" w:rsidP="00F9669B">
      <w:pPr>
        <w:pStyle w:val="ConsPlusNonformat"/>
        <w:rPr>
          <w:rFonts w:ascii="Times New Roman" w:hAnsi="Times New Roman" w:cs="Times New Roman"/>
          <w:sz w:val="36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Ф.И.О. </w:t>
      </w:r>
      <w:r w:rsidR="00F9669B">
        <w:rPr>
          <w:rFonts w:ascii="Times New Roman" w:hAnsi="Times New Roman" w:cs="Times New Roman"/>
          <w:sz w:val="24"/>
          <w:szCs w:val="24"/>
        </w:rPr>
        <w:t xml:space="preserve">воспитателя                                        </w:t>
      </w:r>
      <w:bookmarkStart w:id="0" w:name="_GoBack"/>
      <w:bookmarkEnd w:id="0"/>
      <w:r w:rsidR="00F9669B">
        <w:rPr>
          <w:rFonts w:ascii="Times New Roman" w:hAnsi="Times New Roman" w:cs="Times New Roman"/>
          <w:sz w:val="24"/>
          <w:szCs w:val="24"/>
        </w:rPr>
        <w:t xml:space="preserve"> </w:t>
      </w:r>
      <w:r w:rsidR="00F9669B">
        <w:rPr>
          <w:rFonts w:ascii="Times New Roman" w:hAnsi="Times New Roman" w:cs="Times New Roman"/>
          <w:sz w:val="36"/>
          <w:szCs w:val="28"/>
          <w:vertAlign w:val="superscript"/>
        </w:rPr>
        <w:t>(подпись)</w:t>
      </w:r>
    </w:p>
    <w:p w:rsidR="009C269A" w:rsidRDefault="009C269A" w:rsidP="009C269A">
      <w:pPr>
        <w:ind w:firstLine="709"/>
      </w:pPr>
    </w:p>
    <w:p w:rsidR="009C269A" w:rsidRDefault="009C269A" w:rsidP="009C26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____________________________</w:t>
      </w:r>
      <w:r w:rsidR="00F9669B">
        <w:rPr>
          <w:rFonts w:ascii="Times New Roman" w:hAnsi="Times New Roman" w:cs="Times New Roman"/>
          <w:sz w:val="28"/>
          <w:szCs w:val="28"/>
        </w:rPr>
        <w:t>__</w:t>
      </w:r>
    </w:p>
    <w:p w:rsidR="009C269A" w:rsidRDefault="009C269A" w:rsidP="009C269A">
      <w:pPr>
        <w:pStyle w:val="ConsPlusNonformat"/>
        <w:rPr>
          <w:rFonts w:ascii="Times New Roman" w:hAnsi="Times New Roman" w:cs="Times New Roman"/>
          <w:sz w:val="36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28"/>
          <w:vertAlign w:val="superscript"/>
        </w:rPr>
        <w:t xml:space="preserve">         (подпись)</w:t>
      </w:r>
    </w:p>
    <w:p w:rsidR="009C269A" w:rsidRDefault="009C269A" w:rsidP="00F9669B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9C269A" w:rsidSect="00F9669B">
      <w:headerReference w:type="default" r:id="rId7"/>
      <w:type w:val="continuous"/>
      <w:pgSz w:w="11906" w:h="16838"/>
      <w:pgMar w:top="1134" w:right="567" w:bottom="85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35" w:rsidRDefault="00847735">
      <w:r>
        <w:separator/>
      </w:r>
    </w:p>
  </w:endnote>
  <w:endnote w:type="continuationSeparator" w:id="0">
    <w:p w:rsidR="00847735" w:rsidRDefault="0084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35" w:rsidRDefault="00847735">
      <w:r>
        <w:separator/>
      </w:r>
    </w:p>
  </w:footnote>
  <w:footnote w:type="continuationSeparator" w:id="0">
    <w:p w:rsidR="00847735" w:rsidRDefault="00847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B9" w:rsidRDefault="00C206B9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7E3DC7" wp14:editId="1914D22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3835"/>
              <wp:effectExtent l="1270" t="635" r="5080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6B9" w:rsidRDefault="00C206B9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7pt;height:16.0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" stroked="f">
              <v:fill opacity="0"/>
              <v:textbox inset="0,0,0,0">
                <w:txbxContent>
                  <w:p w:rsidR="00B065E8" w:rsidRDefault="00945C34">
                    <w:pPr>
                      <w:pStyle w:val="a4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C206B9" w:rsidRDefault="00C206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BE"/>
    <w:rsid w:val="006310DF"/>
    <w:rsid w:val="006758C8"/>
    <w:rsid w:val="0067653A"/>
    <w:rsid w:val="006A2EBE"/>
    <w:rsid w:val="00773C81"/>
    <w:rsid w:val="007F0984"/>
    <w:rsid w:val="00847735"/>
    <w:rsid w:val="00945C34"/>
    <w:rsid w:val="009C269A"/>
    <w:rsid w:val="009D25DE"/>
    <w:rsid w:val="00B064C2"/>
    <w:rsid w:val="00B73B73"/>
    <w:rsid w:val="00C206B9"/>
    <w:rsid w:val="00D54C18"/>
    <w:rsid w:val="00D76890"/>
    <w:rsid w:val="00F9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269A"/>
  </w:style>
  <w:style w:type="paragraph" w:styleId="a4">
    <w:name w:val="header"/>
    <w:basedOn w:val="a"/>
    <w:link w:val="a5"/>
    <w:rsid w:val="009C26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C269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nformat">
    <w:name w:val="ConsPlusNonformat"/>
    <w:rsid w:val="009C26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rsid w:val="009C269A"/>
    <w:pPr>
      <w:suppressAutoHyphens/>
      <w:spacing w:after="0" w:line="240" w:lineRule="auto"/>
    </w:pPr>
    <w:rPr>
      <w:rFonts w:ascii="Liberation Serif" w:eastAsia="Times New Roman" w:hAnsi="Liberation Serif" w:cs="Mangal"/>
      <w:color w:val="000000"/>
      <w:sz w:val="24"/>
      <w:szCs w:val="24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6758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58C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75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8C8"/>
    <w:rPr>
      <w:rFonts w:ascii="Tahoma" w:eastAsia="Times New Roman" w:hAnsi="Tahoma" w:cs="Tahoma"/>
      <w:sz w:val="16"/>
      <w:szCs w:val="16"/>
      <w:lang w:eastAsia="zh-CN"/>
    </w:rPr>
  </w:style>
  <w:style w:type="table" w:styleId="aa">
    <w:name w:val="Table Grid"/>
    <w:basedOn w:val="a1"/>
    <w:uiPriority w:val="59"/>
    <w:rsid w:val="00D76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269A"/>
  </w:style>
  <w:style w:type="paragraph" w:styleId="a4">
    <w:name w:val="header"/>
    <w:basedOn w:val="a"/>
    <w:link w:val="a5"/>
    <w:rsid w:val="009C26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C269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nformat">
    <w:name w:val="ConsPlusNonformat"/>
    <w:rsid w:val="009C26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rsid w:val="009C269A"/>
    <w:pPr>
      <w:suppressAutoHyphens/>
      <w:spacing w:after="0" w:line="240" w:lineRule="auto"/>
    </w:pPr>
    <w:rPr>
      <w:rFonts w:ascii="Liberation Serif" w:eastAsia="Times New Roman" w:hAnsi="Liberation Serif" w:cs="Mangal"/>
      <w:color w:val="000000"/>
      <w:sz w:val="24"/>
      <w:szCs w:val="24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6758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58C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75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8C8"/>
    <w:rPr>
      <w:rFonts w:ascii="Tahoma" w:eastAsia="Times New Roman" w:hAnsi="Tahoma" w:cs="Tahoma"/>
      <w:sz w:val="16"/>
      <w:szCs w:val="16"/>
      <w:lang w:eastAsia="zh-CN"/>
    </w:rPr>
  </w:style>
  <w:style w:type="table" w:styleId="aa">
    <w:name w:val="Table Grid"/>
    <w:basedOn w:val="a1"/>
    <w:uiPriority w:val="59"/>
    <w:rsid w:val="00D76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2016-08-01T04:54:00Z</cp:lastPrinted>
  <dcterms:created xsi:type="dcterms:W3CDTF">2016-08-01T04:50:00Z</dcterms:created>
  <dcterms:modified xsi:type="dcterms:W3CDTF">2016-12-08T10:35:00Z</dcterms:modified>
</cp:coreProperties>
</file>